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E" w:rsidRDefault="00EA3F5E"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</w:p>
    <w:p w:rsidR="008436EB" w:rsidRDefault="00EA3F5E"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                 </w:t>
      </w:r>
      <w:r w:rsidR="008436EB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</w:t>
      </w:r>
      <w:r w:rsidR="008436EB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>Затверджую:</w:t>
      </w:r>
    </w:p>
    <w:p w:rsidR="008436EB" w:rsidRDefault="008436EB" w:rsidP="0068313C">
      <w:pPr>
        <w:tabs>
          <w:tab w:val="left" w:pos="5904"/>
        </w:tabs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                                                директор ТЗДОЯС №29                   </w:t>
      </w:r>
    </w:p>
    <w:p w:rsidR="00EA3F5E" w:rsidRDefault="008436EB"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                      </w:t>
      </w:r>
      <w:r w:rsidR="0068313C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___   </w:t>
      </w:r>
      <w:r w:rsidR="0068313C">
        <w:rPr>
          <w:rFonts w:ascii="Times New Roman" w:hAnsi="Times New Roman" w:cs="Times New Roman"/>
          <w:bCs/>
          <w:i w:val="0"/>
          <w:iCs w:val="0"/>
          <w:sz w:val="32"/>
          <w:szCs w:val="32"/>
          <w:lang w:val="uk-UA"/>
        </w:rPr>
        <w:t>Галина  МОТРУК</w:t>
      </w:r>
      <w:r w:rsidR="00EA3F5E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</w:t>
      </w:r>
    </w:p>
    <w:p w:rsidR="00EA3F5E" w:rsidRPr="00235D2E" w:rsidRDefault="00EA3F5E"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</w:p>
    <w:p w:rsidR="008436EB" w:rsidRDefault="00003A7F"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</w:t>
      </w:r>
      <w:r w:rsidR="00EA3F5E" w:rsidRPr="00235D2E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Розклад занять </w:t>
      </w:r>
      <w:r w:rsidR="008436EB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на літо </w:t>
      </w:r>
      <w:r w:rsidR="0068313C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>2025</w:t>
      </w:r>
      <w:r w:rsidR="008436EB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р.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</w:t>
      </w:r>
      <w:r w:rsidR="00EA3F5E" w:rsidRPr="00235D2E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>в усі</w:t>
      </w:r>
      <w:r w:rsidR="008436EB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х вікових групах </w:t>
      </w:r>
    </w:p>
    <w:p w:rsidR="00EA3F5E" w:rsidRPr="00235D2E" w:rsidRDefault="008436EB">
      <w:pP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                   </w:t>
      </w:r>
      <w:r w:rsidR="00003A7F"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i w:val="0"/>
          <w:iCs w:val="0"/>
          <w:sz w:val="32"/>
          <w:szCs w:val="32"/>
          <w:lang w:val="uk-UA"/>
        </w:rPr>
        <w:t xml:space="preserve">ТЗДОЯС №29 </w:t>
      </w:r>
    </w:p>
    <w:tbl>
      <w:tblPr>
        <w:tblW w:w="10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79"/>
        <w:gridCol w:w="1980"/>
        <w:gridCol w:w="1980"/>
        <w:gridCol w:w="1980"/>
        <w:gridCol w:w="2160"/>
      </w:tblGrid>
      <w:tr w:rsidR="00EA3F5E" w:rsidRPr="000F23D0" w:rsidTr="00235D2E">
        <w:trPr>
          <w:trHeight w:val="283"/>
        </w:trPr>
        <w:tc>
          <w:tcPr>
            <w:tcW w:w="675" w:type="dxa"/>
          </w:tcPr>
          <w:p w:rsidR="00EA3F5E" w:rsidRPr="000F23D0" w:rsidRDefault="00EA3F5E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  <w:t>І молодша група</w:t>
            </w:r>
          </w:p>
        </w:tc>
        <w:tc>
          <w:tcPr>
            <w:tcW w:w="1980" w:type="dxa"/>
          </w:tcPr>
          <w:p w:rsidR="00EA3F5E" w:rsidRPr="000F23D0" w:rsidRDefault="00EA3F5E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  <w:t>ІІ молодша група</w:t>
            </w:r>
          </w:p>
        </w:tc>
        <w:tc>
          <w:tcPr>
            <w:tcW w:w="1980" w:type="dxa"/>
          </w:tcPr>
          <w:p w:rsidR="00EA3F5E" w:rsidRPr="000F23D0" w:rsidRDefault="00EA3F5E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  <w:t>Середня група</w:t>
            </w:r>
            <w:r w:rsidR="0068313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1980" w:type="dxa"/>
          </w:tcPr>
          <w:p w:rsidR="00EA3F5E" w:rsidRPr="000F23D0" w:rsidRDefault="0068313C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  <w:t>Середня №2</w:t>
            </w:r>
          </w:p>
        </w:tc>
        <w:tc>
          <w:tcPr>
            <w:tcW w:w="2160" w:type="dxa"/>
          </w:tcPr>
          <w:p w:rsidR="00EA3F5E" w:rsidRPr="000F23D0" w:rsidRDefault="0068313C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uk-UA"/>
              </w:rPr>
              <w:t xml:space="preserve">Старша група </w:t>
            </w:r>
          </w:p>
        </w:tc>
      </w:tr>
      <w:tr w:rsidR="00EA3F5E" w:rsidRPr="000F23D0" w:rsidTr="00235D2E">
        <w:trPr>
          <w:cantSplit/>
          <w:trHeight w:val="439"/>
        </w:trPr>
        <w:tc>
          <w:tcPr>
            <w:tcW w:w="675" w:type="dxa"/>
            <w:vMerge w:val="restart"/>
            <w:textDirection w:val="btLr"/>
          </w:tcPr>
          <w:p w:rsidR="00EA3F5E" w:rsidRPr="00B855CA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B855C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79" w:type="dxa"/>
          </w:tcPr>
          <w:p w:rsidR="00EA3F5E" w:rsidRPr="00115FBF" w:rsidRDefault="008436EB" w:rsidP="00C3235A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k-UA"/>
              </w:rPr>
              <w:t>Дитина в природному довкіллі</w:t>
            </w:r>
          </w:p>
        </w:tc>
        <w:tc>
          <w:tcPr>
            <w:tcW w:w="1980" w:type="dxa"/>
          </w:tcPr>
          <w:p w:rsidR="00EA3F5E" w:rsidRPr="000F23D0" w:rsidRDefault="00EA3F5E" w:rsidP="00C3235A"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uk-UA"/>
              </w:rPr>
              <w:br/>
            </w:r>
          </w:p>
        </w:tc>
        <w:tc>
          <w:tcPr>
            <w:tcW w:w="1980" w:type="dxa"/>
          </w:tcPr>
          <w:p w:rsidR="00EA3F5E" w:rsidRPr="000F23D0" w:rsidRDefault="00F24712" w:rsidP="00C3235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Художня літ.</w:t>
            </w:r>
          </w:p>
        </w:tc>
        <w:tc>
          <w:tcPr>
            <w:tcW w:w="1980" w:type="dxa"/>
          </w:tcPr>
          <w:p w:rsidR="00EA3F5E" w:rsidRPr="000F23D0" w:rsidRDefault="00EA3F5E" w:rsidP="00C3235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</w:t>
            </w:r>
          </w:p>
        </w:tc>
        <w:tc>
          <w:tcPr>
            <w:tcW w:w="2160" w:type="dxa"/>
          </w:tcPr>
          <w:p w:rsidR="00EA3F5E" w:rsidRPr="00F961F5" w:rsidRDefault="00EA3F5E" w:rsidP="00F961F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F961F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природному довкіллі</w:t>
            </w:r>
          </w:p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0F23D0" w:rsidTr="00235D2E">
        <w:trPr>
          <w:cantSplit/>
          <w:trHeight w:val="393"/>
        </w:trPr>
        <w:tc>
          <w:tcPr>
            <w:tcW w:w="675" w:type="dxa"/>
            <w:vMerge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</w:t>
            </w: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узичне</w:t>
            </w:r>
          </w:p>
        </w:tc>
        <w:tc>
          <w:tcPr>
            <w:tcW w:w="1980" w:type="dxa"/>
          </w:tcPr>
          <w:p w:rsidR="00EA3F5E" w:rsidRDefault="00EA3F5E" w:rsidP="00EB58B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68313C" w:rsidRDefault="0068313C" w:rsidP="00B54128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малювання</w:t>
            </w:r>
            <w:bookmarkStart w:id="0" w:name="_GoBack"/>
            <w:bookmarkEnd w:id="0"/>
          </w:p>
        </w:tc>
        <w:tc>
          <w:tcPr>
            <w:tcW w:w="2160" w:type="dxa"/>
          </w:tcPr>
          <w:p w:rsidR="00EA3F5E" w:rsidRPr="000F23D0" w:rsidRDefault="00003A7F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03A7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</w:tr>
      <w:tr w:rsidR="00EA3F5E" w:rsidRPr="000F23D0" w:rsidTr="00235D2E">
        <w:trPr>
          <w:cantSplit/>
          <w:trHeight w:val="400"/>
        </w:trPr>
        <w:tc>
          <w:tcPr>
            <w:tcW w:w="675" w:type="dxa"/>
            <w:vMerge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297B37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B54128" w:rsidRDefault="00EA3F5E" w:rsidP="00B54128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EA3F5E" w:rsidP="007367F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0F23D0" w:rsidTr="00235D2E">
        <w:trPr>
          <w:cantSplit/>
          <w:trHeight w:val="431"/>
        </w:trPr>
        <w:tc>
          <w:tcPr>
            <w:tcW w:w="675" w:type="dxa"/>
            <w:vMerge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shd w:val="clear" w:color="auto" w:fill="C0C0C0"/>
          </w:tcPr>
          <w:p w:rsidR="00EA3F5E" w:rsidRPr="00E94C0E" w:rsidRDefault="00EA3F5E" w:rsidP="007367FA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E94C0E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Фізичне виховання(ІІпол.дня)</w:t>
            </w:r>
          </w:p>
        </w:tc>
        <w:tc>
          <w:tcPr>
            <w:tcW w:w="1980" w:type="dxa"/>
            <w:shd w:val="clear" w:color="auto" w:fill="CCCCCC"/>
          </w:tcPr>
          <w:p w:rsidR="00EA3F5E" w:rsidRPr="00E94C0E" w:rsidRDefault="00003A7F" w:rsidP="007367FA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Психологічна підтримка</w:t>
            </w:r>
            <w:r w:rsidR="000D2870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 xml:space="preserve"> </w:t>
            </w:r>
            <w:r w:rsidR="00F24712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медитації , псих.корекція)</w:t>
            </w:r>
          </w:p>
        </w:tc>
        <w:tc>
          <w:tcPr>
            <w:tcW w:w="1980" w:type="dxa"/>
            <w:shd w:val="clear" w:color="auto" w:fill="CCCCCC"/>
          </w:tcPr>
          <w:p w:rsidR="00EA3F5E" w:rsidRPr="00E94C0E" w:rsidRDefault="00F24712" w:rsidP="00502C93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F24712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Психологічна підтримка( медитації , псих.корекція)</w:t>
            </w:r>
          </w:p>
        </w:tc>
        <w:tc>
          <w:tcPr>
            <w:tcW w:w="1980" w:type="dxa"/>
            <w:shd w:val="clear" w:color="auto" w:fill="CCCCCC"/>
          </w:tcPr>
          <w:p w:rsidR="00EA3F5E" w:rsidRDefault="00F24712" w:rsidP="007367FA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F24712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Психологічна підтримка</w:t>
            </w:r>
          </w:p>
          <w:p w:rsidR="00F24712" w:rsidRPr="00003A7F" w:rsidRDefault="00F24712" w:rsidP="007367FA">
            <w:pPr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F24712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 медитації , псих.корекція)</w:t>
            </w:r>
          </w:p>
        </w:tc>
        <w:tc>
          <w:tcPr>
            <w:tcW w:w="2160" w:type="dxa"/>
            <w:shd w:val="clear" w:color="auto" w:fill="CCCCCC"/>
          </w:tcPr>
          <w:p w:rsidR="00EA3F5E" w:rsidRDefault="00F24712" w:rsidP="007367FA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F24712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Психологічна підтримка</w:t>
            </w:r>
          </w:p>
          <w:p w:rsidR="00F24712" w:rsidRPr="00E94C0E" w:rsidRDefault="00F24712" w:rsidP="007367FA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F24712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 медитації , псих.корекція)</w:t>
            </w:r>
          </w:p>
        </w:tc>
      </w:tr>
      <w:tr w:rsidR="00EA3F5E" w:rsidRPr="00115FBF" w:rsidTr="00235D2E">
        <w:trPr>
          <w:cantSplit/>
          <w:trHeight w:val="541"/>
        </w:trPr>
        <w:tc>
          <w:tcPr>
            <w:tcW w:w="675" w:type="dxa"/>
            <w:vMerge w:val="restart"/>
            <w:textDirection w:val="btLr"/>
          </w:tcPr>
          <w:p w:rsidR="00EA3F5E" w:rsidRPr="00B855CA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B855C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879" w:type="dxa"/>
          </w:tcPr>
          <w:p w:rsidR="00EA3F5E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8436EB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8436E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природному довкіллі</w:t>
            </w:r>
          </w:p>
        </w:tc>
        <w:tc>
          <w:tcPr>
            <w:tcW w:w="1980" w:type="dxa"/>
          </w:tcPr>
          <w:p w:rsidR="00EA3F5E" w:rsidRPr="000F23D0" w:rsidRDefault="00F24712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1980" w:type="dxa"/>
          </w:tcPr>
          <w:p w:rsidR="00EA3F5E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природному довкіллі</w:t>
            </w:r>
          </w:p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</w:t>
            </w:r>
          </w:p>
        </w:tc>
      </w:tr>
      <w:tr w:rsidR="00EA3F5E" w:rsidRPr="000F23D0" w:rsidTr="00235D2E">
        <w:trPr>
          <w:cantSplit/>
          <w:trHeight w:val="1155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0D2870" w:rsidP="000D2870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</w:t>
            </w:r>
          </w:p>
        </w:tc>
        <w:tc>
          <w:tcPr>
            <w:tcW w:w="1980" w:type="dxa"/>
          </w:tcPr>
          <w:p w:rsidR="00EA3F5E" w:rsidRPr="000F23D0" w:rsidRDefault="008436EB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8436E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0D2870" w:rsidP="00B4095C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Художня література</w:t>
            </w:r>
          </w:p>
        </w:tc>
      </w:tr>
      <w:tr w:rsidR="00EA3F5E" w:rsidRPr="0068313C" w:rsidTr="00235D2E">
        <w:trPr>
          <w:cantSplit/>
          <w:trHeight w:val="430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Музичне(11.40)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EA3F5E" w:rsidP="00F961F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0F23D0" w:rsidTr="00235D2E">
        <w:trPr>
          <w:cantSplit/>
          <w:trHeight w:val="941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shd w:val="clear" w:color="auto" w:fill="CCCCCC"/>
          </w:tcPr>
          <w:p w:rsidR="00EA3F5E" w:rsidRPr="00B64A3B" w:rsidRDefault="000D2870" w:rsidP="000D2870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0D2870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Театралізована д-сть</w:t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.</w:t>
            </w:r>
            <w:r w:rsidRPr="000D2870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shd w:val="clear" w:color="auto" w:fill="CCCCCC"/>
          </w:tcPr>
          <w:p w:rsidR="00EA3F5E" w:rsidRPr="00E94C0E" w:rsidRDefault="00061BB5" w:rsidP="000D2870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Театралізована д-сть</w:t>
            </w:r>
            <w:r w:rsidR="000D2870" w:rsidRPr="000D28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shd w:val="clear" w:color="auto" w:fill="CCCCCC"/>
          </w:tcPr>
          <w:p w:rsidR="00EA3F5E" w:rsidRPr="00E94C0E" w:rsidRDefault="00061BB5" w:rsidP="00502C93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061BB5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Театралізована д-сть</w:t>
            </w:r>
          </w:p>
        </w:tc>
        <w:tc>
          <w:tcPr>
            <w:tcW w:w="1980" w:type="dxa"/>
            <w:shd w:val="clear" w:color="auto" w:fill="CCCCCC"/>
          </w:tcPr>
          <w:p w:rsidR="00EA3F5E" w:rsidRPr="00E94C0E" w:rsidRDefault="00061BB5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061BB5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Театралізована д-сть</w:t>
            </w:r>
          </w:p>
        </w:tc>
        <w:tc>
          <w:tcPr>
            <w:tcW w:w="2160" w:type="dxa"/>
            <w:shd w:val="clear" w:color="auto" w:fill="CCCCCC"/>
          </w:tcPr>
          <w:p w:rsidR="00EA3F5E" w:rsidRPr="00E94C0E" w:rsidRDefault="00061BB5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061BB5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Театралізована д-сть</w:t>
            </w:r>
          </w:p>
        </w:tc>
      </w:tr>
      <w:tr w:rsidR="00EA3F5E" w:rsidRPr="004F46EA" w:rsidTr="00235D2E">
        <w:trPr>
          <w:cantSplit/>
          <w:trHeight w:val="412"/>
        </w:trPr>
        <w:tc>
          <w:tcPr>
            <w:tcW w:w="675" w:type="dxa"/>
            <w:vMerge w:val="restart"/>
            <w:textDirection w:val="btLr"/>
          </w:tcPr>
          <w:p w:rsidR="00EA3F5E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ереда</w:t>
            </w:r>
          </w:p>
          <w:p w:rsidR="00EA3F5E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:rsidR="00EA3F5E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:rsidR="00EA3F5E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ереда</w:t>
            </w:r>
          </w:p>
        </w:tc>
        <w:tc>
          <w:tcPr>
            <w:tcW w:w="1879" w:type="dxa"/>
          </w:tcPr>
          <w:p w:rsidR="00EA3F5E" w:rsidRPr="000F23D0" w:rsidRDefault="008436EB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Художня література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Мовлення, дитини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980" w:type="dxa"/>
          </w:tcPr>
          <w:p w:rsidR="00EA3F5E" w:rsidRPr="000F23D0" w:rsidRDefault="00F24712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Художня літ</w:t>
            </w:r>
          </w:p>
        </w:tc>
        <w:tc>
          <w:tcPr>
            <w:tcW w:w="2160" w:type="dxa"/>
          </w:tcPr>
          <w:p w:rsidR="00EA3F5E" w:rsidRPr="00061BB5" w:rsidRDefault="00061BB5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61BB5">
              <w:rPr>
                <w:i w:val="0"/>
              </w:rPr>
              <w:t>М</w:t>
            </w:r>
            <w:r w:rsidRPr="00061BB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алювання</w:t>
            </w:r>
          </w:p>
        </w:tc>
      </w:tr>
      <w:tr w:rsidR="00EA3F5E" w:rsidRPr="000D2870" w:rsidTr="00235D2E">
        <w:trPr>
          <w:cantSplit/>
          <w:trHeight w:val="412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1980" w:type="dxa"/>
          </w:tcPr>
          <w:p w:rsidR="00EA3F5E" w:rsidRPr="00502C93" w:rsidRDefault="00EA3F5E" w:rsidP="00502C9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502C9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соціумі</w:t>
            </w:r>
          </w:p>
          <w:p w:rsidR="00EA3F5E" w:rsidRPr="000F23D0" w:rsidRDefault="00F24712" w:rsidP="00502C9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(патріотичне вих.</w:t>
            </w:r>
            <w:r w:rsidR="00EA3F5E" w:rsidRPr="00502C9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16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0F23D0" w:rsidTr="00235D2E">
        <w:trPr>
          <w:cantSplit/>
          <w:trHeight w:val="374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C620A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</w:tr>
      <w:tr w:rsidR="00EA3F5E" w:rsidRPr="000F23D0" w:rsidTr="00235D2E">
        <w:trPr>
          <w:cantSplit/>
          <w:trHeight w:val="398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shd w:val="clear" w:color="auto" w:fill="D9D9D9"/>
          </w:tcPr>
          <w:p w:rsidR="00EA3F5E" w:rsidRPr="00E94C0E" w:rsidRDefault="008436EB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 xml:space="preserve"> БЖД</w:t>
            </w:r>
            <w:r w:rsidRPr="00E94C0E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 xml:space="preserve"> </w:t>
            </w:r>
            <w:r w:rsidR="00EA3F5E" w:rsidRPr="00E94C0E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(ІІп.дня)</w:t>
            </w:r>
          </w:p>
        </w:tc>
        <w:tc>
          <w:tcPr>
            <w:tcW w:w="1980" w:type="dxa"/>
            <w:shd w:val="clear" w:color="auto" w:fill="D9D9D9"/>
          </w:tcPr>
          <w:p w:rsidR="00EA3F5E" w:rsidRPr="00E94C0E" w:rsidRDefault="00EA3F5E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Праця( ІІ полудня)</w:t>
            </w:r>
          </w:p>
        </w:tc>
        <w:tc>
          <w:tcPr>
            <w:tcW w:w="1980" w:type="dxa"/>
            <w:shd w:val="clear" w:color="auto" w:fill="D9D9D9"/>
          </w:tcPr>
          <w:p w:rsidR="00EA3F5E" w:rsidRPr="00E94C0E" w:rsidRDefault="008436EB" w:rsidP="00F86E47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8436E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Праця</w:t>
            </w:r>
          </w:p>
        </w:tc>
        <w:tc>
          <w:tcPr>
            <w:tcW w:w="1980" w:type="dxa"/>
            <w:shd w:val="clear" w:color="auto" w:fill="D9D9D9"/>
          </w:tcPr>
          <w:p w:rsidR="00EA3F5E" w:rsidRPr="00F86E47" w:rsidRDefault="008436EB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8436E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Праця</w:t>
            </w:r>
          </w:p>
        </w:tc>
        <w:tc>
          <w:tcPr>
            <w:tcW w:w="2160" w:type="dxa"/>
            <w:shd w:val="clear" w:color="auto" w:fill="D9D9D9"/>
          </w:tcPr>
          <w:p w:rsidR="00EA3F5E" w:rsidRPr="00E94C0E" w:rsidRDefault="008436EB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8436E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Праця</w:t>
            </w:r>
          </w:p>
        </w:tc>
      </w:tr>
      <w:tr w:rsidR="00EA3F5E" w:rsidRPr="0068313C" w:rsidTr="00235D2E">
        <w:trPr>
          <w:cantSplit/>
          <w:trHeight w:val="453"/>
        </w:trPr>
        <w:tc>
          <w:tcPr>
            <w:tcW w:w="675" w:type="dxa"/>
            <w:vMerge w:val="restart"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79" w:type="dxa"/>
          </w:tcPr>
          <w:p w:rsidR="00EA3F5E" w:rsidRPr="000F23D0" w:rsidRDefault="008436EB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Сенсорні еталони</w:t>
            </w:r>
          </w:p>
        </w:tc>
        <w:tc>
          <w:tcPr>
            <w:tcW w:w="1980" w:type="dxa"/>
          </w:tcPr>
          <w:p w:rsidR="00EA3F5E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соціумі</w:t>
            </w:r>
          </w:p>
          <w:p w:rsidR="00EA3F5E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 Духовно- моральне/</w:t>
            </w:r>
          </w:p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Народознавство)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Музичне </w:t>
            </w:r>
          </w:p>
        </w:tc>
        <w:tc>
          <w:tcPr>
            <w:tcW w:w="1980" w:type="dxa"/>
          </w:tcPr>
          <w:p w:rsidR="0068313C" w:rsidRPr="0068313C" w:rsidRDefault="0068313C" w:rsidP="0068313C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683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Особистість дитини</w:t>
            </w:r>
          </w:p>
          <w:p w:rsidR="0068313C" w:rsidRPr="0068313C" w:rsidRDefault="0068313C" w:rsidP="0068313C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683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(БЖД/</w:t>
            </w:r>
          </w:p>
          <w:p w:rsidR="00EA3F5E" w:rsidRDefault="0068313C" w:rsidP="0068313C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683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Здоров’я та хвороби/Гігієна життєдіяльності)</w:t>
            </w:r>
          </w:p>
          <w:p w:rsidR="00F24712" w:rsidRPr="000F23D0" w:rsidRDefault="00F24712" w:rsidP="00F2471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E94C0E" w:rsidTr="00235D2E">
        <w:trPr>
          <w:cantSplit/>
          <w:trHeight w:val="411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</w:t>
            </w:r>
          </w:p>
        </w:tc>
        <w:tc>
          <w:tcPr>
            <w:tcW w:w="1980" w:type="dxa"/>
          </w:tcPr>
          <w:p w:rsidR="00EA3F5E" w:rsidRDefault="00EA3F5E" w:rsidP="00502C9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Особистість дитини</w:t>
            </w:r>
          </w:p>
          <w:p w:rsidR="00EA3F5E" w:rsidRPr="00502C93" w:rsidRDefault="00EA3F5E" w:rsidP="00502C9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</w:t>
            </w:r>
            <w:r w:rsidRPr="00502C9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Особистість дитини(БЖД/</w:t>
            </w:r>
          </w:p>
          <w:p w:rsidR="00EA3F5E" w:rsidRPr="000F23D0" w:rsidRDefault="00EA3F5E" w:rsidP="00502C9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502C9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Здоров’я та хвороби/Гігієна життєдіяльності)</w:t>
            </w:r>
          </w:p>
        </w:tc>
        <w:tc>
          <w:tcPr>
            <w:tcW w:w="1980" w:type="dxa"/>
          </w:tcPr>
          <w:p w:rsidR="00EA3F5E" w:rsidRPr="00B4095C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B4095C" w:rsidRDefault="00003A7F" w:rsidP="00061BB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Мовленнєвий розвиток</w:t>
            </w:r>
          </w:p>
        </w:tc>
      </w:tr>
      <w:tr w:rsidR="00EA3F5E" w:rsidRPr="00F961F5" w:rsidTr="00235D2E">
        <w:trPr>
          <w:cantSplit/>
          <w:trHeight w:val="416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</w:t>
            </w:r>
          </w:p>
        </w:tc>
        <w:tc>
          <w:tcPr>
            <w:tcW w:w="2160" w:type="dxa"/>
          </w:tcPr>
          <w:p w:rsidR="00EA3F5E" w:rsidRPr="000F23D0" w:rsidRDefault="00EA3F5E" w:rsidP="00F86E47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B855CA" w:rsidTr="00235D2E">
        <w:trPr>
          <w:cantSplit/>
          <w:trHeight w:val="318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shd w:val="clear" w:color="auto" w:fill="D9D9D9"/>
          </w:tcPr>
          <w:p w:rsidR="00EA3F5E" w:rsidRPr="00E94C0E" w:rsidRDefault="00EA3F5E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E94C0E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Фіз.вих. (ІІпол.дня)</w:t>
            </w:r>
          </w:p>
          <w:p w:rsidR="00EA3F5E" w:rsidRPr="00E94C0E" w:rsidRDefault="00EA3F5E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D9D9D9"/>
          </w:tcPr>
          <w:p w:rsidR="00EA3F5E" w:rsidRPr="002C73FB" w:rsidRDefault="00EA3F5E" w:rsidP="002C73FB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Спорт розваги</w:t>
            </w:r>
          </w:p>
          <w:p w:rsidR="00EA3F5E" w:rsidRPr="00E94C0E" w:rsidRDefault="00EA3F5E" w:rsidP="002C73FB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(ІІпол.дня)</w:t>
            </w:r>
          </w:p>
        </w:tc>
        <w:tc>
          <w:tcPr>
            <w:tcW w:w="1980" w:type="dxa"/>
            <w:shd w:val="clear" w:color="auto" w:fill="D9D9D9"/>
          </w:tcPr>
          <w:p w:rsidR="00EA3F5E" w:rsidRPr="002C73FB" w:rsidRDefault="00EA3F5E" w:rsidP="002C73FB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Спортивні розваги</w:t>
            </w:r>
          </w:p>
          <w:p w:rsidR="00EA3F5E" w:rsidRPr="00E94C0E" w:rsidRDefault="00EA3F5E" w:rsidP="002C73FB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(ІІпол.дня)</w:t>
            </w:r>
          </w:p>
        </w:tc>
        <w:tc>
          <w:tcPr>
            <w:tcW w:w="1980" w:type="dxa"/>
            <w:shd w:val="clear" w:color="auto" w:fill="D9D9D9"/>
          </w:tcPr>
          <w:p w:rsidR="00EA3F5E" w:rsidRPr="002C73FB" w:rsidRDefault="00EA3F5E" w:rsidP="002C73FB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Спортивні розваги</w:t>
            </w:r>
          </w:p>
          <w:p w:rsidR="00EA3F5E" w:rsidRPr="00E94C0E" w:rsidRDefault="00EA3F5E" w:rsidP="002C73FB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(ІІпол.дня)</w:t>
            </w:r>
          </w:p>
        </w:tc>
        <w:tc>
          <w:tcPr>
            <w:tcW w:w="2160" w:type="dxa"/>
            <w:shd w:val="clear" w:color="auto" w:fill="D9D9D9"/>
          </w:tcPr>
          <w:p w:rsidR="00EA3F5E" w:rsidRPr="002C73FB" w:rsidRDefault="00EA3F5E" w:rsidP="002C73FB">
            <w:pPr>
              <w:spacing w:before="240"/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Спортивні розваги</w:t>
            </w:r>
          </w:p>
          <w:p w:rsidR="00EA3F5E" w:rsidRPr="00E94C0E" w:rsidRDefault="00EA3F5E" w:rsidP="002C73FB">
            <w:pPr>
              <w:spacing w:before="240"/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(ІІпол.дня)</w:t>
            </w:r>
          </w:p>
        </w:tc>
      </w:tr>
      <w:tr w:rsidR="00EA3F5E" w:rsidRPr="000F23D0" w:rsidTr="00235D2E">
        <w:trPr>
          <w:cantSplit/>
          <w:trHeight w:val="403"/>
        </w:trPr>
        <w:tc>
          <w:tcPr>
            <w:tcW w:w="675" w:type="dxa"/>
            <w:vMerge w:val="restart"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  <w:r w:rsidRPr="000F23D0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879" w:type="dxa"/>
          </w:tcPr>
          <w:p w:rsidR="000D2870" w:rsidRPr="000D2870" w:rsidRDefault="000D2870" w:rsidP="000D2870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D287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соціумі</w:t>
            </w:r>
          </w:p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Особистість дитини(БЖД/</w:t>
            </w:r>
          </w:p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Здоров</w:t>
            </w:r>
            <w:r w:rsidRPr="00EC07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я та хвороби/Гігієна життєдіяльності)</w:t>
            </w:r>
          </w:p>
        </w:tc>
        <w:tc>
          <w:tcPr>
            <w:tcW w:w="1980" w:type="dxa"/>
          </w:tcPr>
          <w:p w:rsidR="00EA3F5E" w:rsidRPr="000F23D0" w:rsidRDefault="00EA3F5E" w:rsidP="00502C9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502C9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природному довкіллі</w:t>
            </w:r>
          </w:p>
        </w:tc>
        <w:tc>
          <w:tcPr>
            <w:tcW w:w="1980" w:type="dxa"/>
          </w:tcPr>
          <w:p w:rsidR="00EA3F5E" w:rsidRPr="00442999" w:rsidRDefault="00EA3F5E" w:rsidP="0044299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44299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соціумі</w:t>
            </w:r>
          </w:p>
          <w:p w:rsidR="00061BB5" w:rsidRPr="000F23D0" w:rsidRDefault="00EA3F5E" w:rsidP="00061BB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44299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( </w:t>
            </w:r>
            <w:r w:rsidR="00061BB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патріотичне вих.)</w:t>
            </w:r>
          </w:p>
          <w:p w:rsidR="00EA3F5E" w:rsidRPr="000F23D0" w:rsidRDefault="00EA3F5E" w:rsidP="0044299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Музичне</w:t>
            </w:r>
          </w:p>
        </w:tc>
      </w:tr>
      <w:tr w:rsidR="00EA3F5E" w:rsidRPr="0086635C" w:rsidTr="00235D2E">
        <w:trPr>
          <w:cantSplit/>
          <w:trHeight w:val="416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F24712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F2471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2160" w:type="dxa"/>
          </w:tcPr>
          <w:p w:rsidR="00EA3F5E" w:rsidRPr="00B4095C" w:rsidRDefault="00EA3F5E" w:rsidP="00C7039E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B4095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Дитина в соціумі</w:t>
            </w:r>
          </w:p>
          <w:p w:rsidR="00061BB5" w:rsidRPr="00B4095C" w:rsidRDefault="00EA3F5E" w:rsidP="00061BB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B4095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(</w:t>
            </w:r>
            <w:r w:rsidR="00061BB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патріотичне вих.)</w:t>
            </w:r>
          </w:p>
          <w:p w:rsidR="00EA3F5E" w:rsidRPr="00B4095C" w:rsidRDefault="00EA3F5E" w:rsidP="00C7039E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  <w:p w:rsidR="00EA3F5E" w:rsidRPr="000F23D0" w:rsidRDefault="00EA3F5E" w:rsidP="00B4095C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F24712" w:rsidTr="00235D2E">
        <w:trPr>
          <w:cantSplit/>
          <w:trHeight w:val="421"/>
        </w:trPr>
        <w:tc>
          <w:tcPr>
            <w:tcW w:w="675" w:type="dxa"/>
            <w:vMerge/>
            <w:textDirection w:val="btLr"/>
          </w:tcPr>
          <w:p w:rsidR="00EA3F5E" w:rsidRPr="000F23D0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A3F5E" w:rsidRPr="000F23D0" w:rsidRDefault="00EA3F5E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0F23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80" w:type="dxa"/>
          </w:tcPr>
          <w:p w:rsidR="00EA3F5E" w:rsidRPr="000F23D0" w:rsidRDefault="00F24712" w:rsidP="00760396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0" w:type="dxa"/>
          </w:tcPr>
          <w:p w:rsidR="00EA3F5E" w:rsidRPr="000F23D0" w:rsidRDefault="00EA3F5E" w:rsidP="00061BB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</w:p>
        </w:tc>
      </w:tr>
      <w:tr w:rsidR="00EA3F5E" w:rsidRPr="00F24712" w:rsidTr="00235D2E">
        <w:trPr>
          <w:cantSplit/>
          <w:trHeight w:val="486"/>
        </w:trPr>
        <w:tc>
          <w:tcPr>
            <w:tcW w:w="675" w:type="dxa"/>
            <w:vMerge/>
            <w:textDirection w:val="btLr"/>
          </w:tcPr>
          <w:p w:rsidR="00EA3F5E" w:rsidRPr="00E94C0E" w:rsidRDefault="00EA3F5E" w:rsidP="000F23D0">
            <w:pPr>
              <w:ind w:left="113" w:right="113"/>
              <w:rPr>
                <w:rFonts w:ascii="Times New Roman" w:hAnsi="Times New Roman" w:cs="Times New Roman"/>
                <w:b/>
                <w:bCs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shd w:val="clear" w:color="auto" w:fill="D9D9D9"/>
          </w:tcPr>
          <w:p w:rsidR="00EA3F5E" w:rsidRPr="00E94C0E" w:rsidRDefault="008436EB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Весела година</w:t>
            </w:r>
          </w:p>
        </w:tc>
        <w:tc>
          <w:tcPr>
            <w:tcW w:w="1980" w:type="dxa"/>
            <w:shd w:val="clear" w:color="auto" w:fill="D9D9D9"/>
          </w:tcPr>
          <w:p w:rsidR="00EA3F5E" w:rsidRPr="00E94C0E" w:rsidRDefault="00EA3F5E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E94C0E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Весела год. (ІІпол.дня)</w:t>
            </w:r>
          </w:p>
        </w:tc>
        <w:tc>
          <w:tcPr>
            <w:tcW w:w="1980" w:type="dxa"/>
            <w:shd w:val="clear" w:color="auto" w:fill="D9D9D9"/>
          </w:tcPr>
          <w:p w:rsidR="00EA3F5E" w:rsidRPr="00E94C0E" w:rsidRDefault="00EA3F5E" w:rsidP="00760396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E94C0E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Веселі години (ІІпол.дня)</w:t>
            </w:r>
          </w:p>
        </w:tc>
        <w:tc>
          <w:tcPr>
            <w:tcW w:w="1980" w:type="dxa"/>
            <w:shd w:val="clear" w:color="auto" w:fill="D9D9D9"/>
          </w:tcPr>
          <w:p w:rsidR="00EA3F5E" w:rsidRPr="00E94C0E" w:rsidRDefault="00EA3F5E" w:rsidP="00B4095C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Веселі години (ІІпол.дня)</w:t>
            </w:r>
          </w:p>
        </w:tc>
        <w:tc>
          <w:tcPr>
            <w:tcW w:w="2160" w:type="dxa"/>
            <w:shd w:val="clear" w:color="auto" w:fill="D9D9D9"/>
          </w:tcPr>
          <w:p w:rsidR="00EA3F5E" w:rsidRPr="00E94C0E" w:rsidRDefault="00EA3F5E" w:rsidP="00B4095C">
            <w:pPr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</w:pPr>
            <w:r w:rsidRPr="002C73FB">
              <w:rPr>
                <w:rFonts w:ascii="Times New Roman" w:hAnsi="Times New Roman" w:cs="Times New Roman"/>
                <w:iCs w:val="0"/>
                <w:sz w:val="24"/>
                <w:szCs w:val="24"/>
                <w:lang w:val="uk-UA"/>
              </w:rPr>
              <w:t>Веселі години (ІІпол.дня)</w:t>
            </w:r>
          </w:p>
        </w:tc>
      </w:tr>
    </w:tbl>
    <w:p w:rsidR="00EA3F5E" w:rsidRPr="00E94C0E" w:rsidRDefault="00EA3F5E">
      <w:pPr>
        <w:rPr>
          <w:rFonts w:ascii="Times New Roman" w:hAnsi="Times New Roman" w:cs="Times New Roman"/>
          <w:b/>
          <w:bCs/>
          <w:iCs w:val="0"/>
          <w:sz w:val="24"/>
          <w:szCs w:val="24"/>
          <w:lang w:val="uk-UA"/>
        </w:rPr>
      </w:pPr>
    </w:p>
    <w:sectPr w:rsidR="00EA3F5E" w:rsidRPr="00E94C0E" w:rsidSect="00235D2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E5" w:rsidRDefault="006B42E5" w:rsidP="008436EB">
      <w:r>
        <w:separator/>
      </w:r>
    </w:p>
  </w:endnote>
  <w:endnote w:type="continuationSeparator" w:id="0">
    <w:p w:rsidR="006B42E5" w:rsidRDefault="006B42E5" w:rsidP="0084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E5" w:rsidRDefault="006B42E5" w:rsidP="008436EB">
      <w:r>
        <w:separator/>
      </w:r>
    </w:p>
  </w:footnote>
  <w:footnote w:type="continuationSeparator" w:id="0">
    <w:p w:rsidR="006B42E5" w:rsidRDefault="006B42E5" w:rsidP="0084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FA"/>
    <w:rsid w:val="00003A7F"/>
    <w:rsid w:val="00003E3C"/>
    <w:rsid w:val="0001422F"/>
    <w:rsid w:val="000571F7"/>
    <w:rsid w:val="00061BB5"/>
    <w:rsid w:val="000A111C"/>
    <w:rsid w:val="000C13FE"/>
    <w:rsid w:val="000C1EEB"/>
    <w:rsid w:val="000C620A"/>
    <w:rsid w:val="000D2870"/>
    <w:rsid w:val="000E26FA"/>
    <w:rsid w:val="000F23D0"/>
    <w:rsid w:val="000F6D57"/>
    <w:rsid w:val="00115FBF"/>
    <w:rsid w:val="00127E7E"/>
    <w:rsid w:val="00132369"/>
    <w:rsid w:val="0013785A"/>
    <w:rsid w:val="00163845"/>
    <w:rsid w:val="001A2700"/>
    <w:rsid w:val="001C4646"/>
    <w:rsid w:val="001C71EE"/>
    <w:rsid w:val="002073B6"/>
    <w:rsid w:val="00223DA5"/>
    <w:rsid w:val="002260C7"/>
    <w:rsid w:val="00235D2E"/>
    <w:rsid w:val="00260F40"/>
    <w:rsid w:val="00281363"/>
    <w:rsid w:val="0028181B"/>
    <w:rsid w:val="00297B37"/>
    <w:rsid w:val="002A44B5"/>
    <w:rsid w:val="002B4859"/>
    <w:rsid w:val="002B6613"/>
    <w:rsid w:val="002B68C1"/>
    <w:rsid w:val="002C57D4"/>
    <w:rsid w:val="002C73FB"/>
    <w:rsid w:val="003157DE"/>
    <w:rsid w:val="00356D38"/>
    <w:rsid w:val="00370E7D"/>
    <w:rsid w:val="003847C8"/>
    <w:rsid w:val="0039518E"/>
    <w:rsid w:val="003B6380"/>
    <w:rsid w:val="003D08C8"/>
    <w:rsid w:val="003D5576"/>
    <w:rsid w:val="003E2AEC"/>
    <w:rsid w:val="00403AB7"/>
    <w:rsid w:val="00442999"/>
    <w:rsid w:val="00470D58"/>
    <w:rsid w:val="004A43EB"/>
    <w:rsid w:val="004B2E51"/>
    <w:rsid w:val="004B4C2C"/>
    <w:rsid w:val="004C050C"/>
    <w:rsid w:val="004C180C"/>
    <w:rsid w:val="004D7E89"/>
    <w:rsid w:val="004F0F98"/>
    <w:rsid w:val="004F46EA"/>
    <w:rsid w:val="00502C93"/>
    <w:rsid w:val="00524DDC"/>
    <w:rsid w:val="005334DE"/>
    <w:rsid w:val="00552FFD"/>
    <w:rsid w:val="005735F8"/>
    <w:rsid w:val="00583BDF"/>
    <w:rsid w:val="0059547B"/>
    <w:rsid w:val="00596399"/>
    <w:rsid w:val="005D7F31"/>
    <w:rsid w:val="00624C01"/>
    <w:rsid w:val="00644DE0"/>
    <w:rsid w:val="006469F4"/>
    <w:rsid w:val="00647116"/>
    <w:rsid w:val="00663F64"/>
    <w:rsid w:val="006824CB"/>
    <w:rsid w:val="0068313C"/>
    <w:rsid w:val="0068773F"/>
    <w:rsid w:val="00695A78"/>
    <w:rsid w:val="006B42E5"/>
    <w:rsid w:val="006E37A7"/>
    <w:rsid w:val="006F592F"/>
    <w:rsid w:val="00736039"/>
    <w:rsid w:val="007367FA"/>
    <w:rsid w:val="0074734B"/>
    <w:rsid w:val="00760396"/>
    <w:rsid w:val="00760620"/>
    <w:rsid w:val="007656B5"/>
    <w:rsid w:val="00793A95"/>
    <w:rsid w:val="007D4BCF"/>
    <w:rsid w:val="008008AF"/>
    <w:rsid w:val="00842DFE"/>
    <w:rsid w:val="008436EB"/>
    <w:rsid w:val="0086635C"/>
    <w:rsid w:val="008B1747"/>
    <w:rsid w:val="008F7A20"/>
    <w:rsid w:val="00941DB6"/>
    <w:rsid w:val="00944159"/>
    <w:rsid w:val="00995554"/>
    <w:rsid w:val="009C1095"/>
    <w:rsid w:val="00A272AA"/>
    <w:rsid w:val="00A33791"/>
    <w:rsid w:val="00A658B5"/>
    <w:rsid w:val="00A91B91"/>
    <w:rsid w:val="00A92F2E"/>
    <w:rsid w:val="00AA0BAC"/>
    <w:rsid w:val="00AA7EBB"/>
    <w:rsid w:val="00AB0D46"/>
    <w:rsid w:val="00AF0C35"/>
    <w:rsid w:val="00AF7692"/>
    <w:rsid w:val="00B009D8"/>
    <w:rsid w:val="00B113EB"/>
    <w:rsid w:val="00B23ABE"/>
    <w:rsid w:val="00B3005B"/>
    <w:rsid w:val="00B34E8B"/>
    <w:rsid w:val="00B4095C"/>
    <w:rsid w:val="00B54128"/>
    <w:rsid w:val="00B64A3B"/>
    <w:rsid w:val="00B72D7B"/>
    <w:rsid w:val="00B855CA"/>
    <w:rsid w:val="00BB5FA2"/>
    <w:rsid w:val="00BC4F4C"/>
    <w:rsid w:val="00C00A2A"/>
    <w:rsid w:val="00C30281"/>
    <w:rsid w:val="00C3235A"/>
    <w:rsid w:val="00C4123A"/>
    <w:rsid w:val="00C7039E"/>
    <w:rsid w:val="00C9630C"/>
    <w:rsid w:val="00CA2D6E"/>
    <w:rsid w:val="00CB17DA"/>
    <w:rsid w:val="00CB3DAD"/>
    <w:rsid w:val="00CD06BC"/>
    <w:rsid w:val="00CD7C39"/>
    <w:rsid w:val="00D30525"/>
    <w:rsid w:val="00D51FD4"/>
    <w:rsid w:val="00D74263"/>
    <w:rsid w:val="00D968B5"/>
    <w:rsid w:val="00DD49B6"/>
    <w:rsid w:val="00DD54F2"/>
    <w:rsid w:val="00E36DDF"/>
    <w:rsid w:val="00E63D77"/>
    <w:rsid w:val="00E85368"/>
    <w:rsid w:val="00E94C0E"/>
    <w:rsid w:val="00EA3F5E"/>
    <w:rsid w:val="00EB58B6"/>
    <w:rsid w:val="00EC0706"/>
    <w:rsid w:val="00EC37F1"/>
    <w:rsid w:val="00ED4A62"/>
    <w:rsid w:val="00ED7835"/>
    <w:rsid w:val="00F00C80"/>
    <w:rsid w:val="00F01456"/>
    <w:rsid w:val="00F17B85"/>
    <w:rsid w:val="00F24712"/>
    <w:rsid w:val="00F52963"/>
    <w:rsid w:val="00F52DD7"/>
    <w:rsid w:val="00F770BA"/>
    <w:rsid w:val="00F86E47"/>
    <w:rsid w:val="00F961F5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C51C63-2FD1-42D7-98AF-16E38D3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7"/>
    <w:rPr>
      <w:rFonts w:cs="Calibri"/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0C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Times New Roman"/>
      <w:b/>
      <w:iCs w:val="0"/>
      <w:color w:val="622423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260C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Times New Roman"/>
      <w:b/>
      <w:iCs w:val="0"/>
      <w:color w:val="943634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260C7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Times New Roman"/>
      <w:b/>
      <w:iCs w:val="0"/>
      <w:color w:val="94363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260C7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Times New Roman"/>
      <w:b/>
      <w:iCs w:val="0"/>
      <w:color w:val="94363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2260C7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Times New Roman"/>
      <w:b/>
      <w:iCs w:val="0"/>
      <w:color w:val="94363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2260C7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Times New Roman"/>
      <w:iCs w:val="0"/>
      <w:color w:val="943634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2260C7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Times New Roman"/>
      <w:iCs w:val="0"/>
      <w:color w:val="94363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2260C7"/>
    <w:pPr>
      <w:spacing w:before="200" w:after="100"/>
      <w:outlineLvl w:val="7"/>
    </w:pPr>
    <w:rPr>
      <w:rFonts w:ascii="Cambria" w:hAnsi="Cambria" w:cs="Times New Roman"/>
      <w:iCs w:val="0"/>
      <w:color w:val="C0504D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2260C7"/>
    <w:pPr>
      <w:spacing w:before="200" w:after="100"/>
      <w:outlineLvl w:val="8"/>
    </w:pPr>
    <w:rPr>
      <w:rFonts w:ascii="Cambria" w:hAnsi="Cambria" w:cs="Times New Roman"/>
      <w:iCs w:val="0"/>
      <w:color w:val="C0504D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0C7"/>
    <w:rPr>
      <w:rFonts w:ascii="Cambria" w:hAnsi="Cambria"/>
      <w:b/>
      <w:i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2260C7"/>
    <w:rPr>
      <w:rFonts w:ascii="Cambria" w:hAnsi="Cambria"/>
      <w:b/>
      <w:i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2260C7"/>
    <w:rPr>
      <w:rFonts w:ascii="Cambria" w:hAnsi="Cambria"/>
      <w:b/>
      <w:i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2260C7"/>
    <w:rPr>
      <w:rFonts w:ascii="Cambria" w:hAnsi="Cambria"/>
      <w:b/>
      <w:i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2260C7"/>
    <w:rPr>
      <w:rFonts w:ascii="Cambria" w:hAnsi="Cambria"/>
      <w:b/>
      <w:i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2260C7"/>
    <w:rPr>
      <w:rFonts w:ascii="Cambria" w:hAnsi="Cambria"/>
      <w:i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2260C7"/>
    <w:rPr>
      <w:rFonts w:ascii="Cambria" w:hAnsi="Cambria"/>
      <w:i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2260C7"/>
    <w:rPr>
      <w:rFonts w:ascii="Cambria" w:hAnsi="Cambria"/>
      <w:i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2260C7"/>
    <w:rPr>
      <w:rFonts w:ascii="Cambria" w:hAnsi="Cambria"/>
      <w:i/>
      <w:color w:val="C0504D"/>
      <w:sz w:val="20"/>
    </w:rPr>
  </w:style>
  <w:style w:type="paragraph" w:styleId="a3">
    <w:name w:val="caption"/>
    <w:basedOn w:val="a"/>
    <w:next w:val="a"/>
    <w:uiPriority w:val="99"/>
    <w:qFormat/>
    <w:rsid w:val="002260C7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260C7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Times New Roman"/>
      <w:iCs w:val="0"/>
      <w:color w:val="FFFFFF"/>
      <w:spacing w:val="10"/>
      <w:sz w:val="48"/>
      <w:lang w:val="uk-UA" w:eastAsia="uk-UA"/>
    </w:rPr>
  </w:style>
  <w:style w:type="character" w:customStyle="1" w:styleId="a5">
    <w:name w:val="Название Знак"/>
    <w:link w:val="a4"/>
    <w:uiPriority w:val="99"/>
    <w:locked/>
    <w:rsid w:val="002260C7"/>
    <w:rPr>
      <w:rFonts w:ascii="Cambria" w:hAnsi="Cambria"/>
      <w:i/>
      <w:color w:val="FFFFFF"/>
      <w:spacing w:val="10"/>
      <w:sz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2260C7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Times New Roman"/>
      <w:iCs w:val="0"/>
      <w:color w:val="622423"/>
      <w:sz w:val="24"/>
      <w:lang w:val="uk-UA" w:eastAsia="uk-UA"/>
    </w:rPr>
  </w:style>
  <w:style w:type="character" w:customStyle="1" w:styleId="a7">
    <w:name w:val="Подзаголовок Знак"/>
    <w:link w:val="a6"/>
    <w:uiPriority w:val="99"/>
    <w:locked/>
    <w:rsid w:val="002260C7"/>
    <w:rPr>
      <w:rFonts w:ascii="Cambria" w:hAnsi="Cambria"/>
      <w:i/>
      <w:color w:val="622423"/>
      <w:sz w:val="24"/>
    </w:rPr>
  </w:style>
  <w:style w:type="character" w:styleId="a8">
    <w:name w:val="Strong"/>
    <w:uiPriority w:val="99"/>
    <w:qFormat/>
    <w:rsid w:val="002260C7"/>
    <w:rPr>
      <w:rFonts w:cs="Times New Roman"/>
      <w:b/>
      <w:spacing w:val="0"/>
    </w:rPr>
  </w:style>
  <w:style w:type="character" w:styleId="a9">
    <w:name w:val="Emphasis"/>
    <w:uiPriority w:val="99"/>
    <w:qFormat/>
    <w:rsid w:val="002260C7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2260C7"/>
  </w:style>
  <w:style w:type="paragraph" w:styleId="ab">
    <w:name w:val="List Paragraph"/>
    <w:basedOn w:val="a"/>
    <w:uiPriority w:val="99"/>
    <w:qFormat/>
    <w:rsid w:val="002260C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260C7"/>
    <w:rPr>
      <w:rFonts w:cs="Times New Roman"/>
      <w:i w:val="0"/>
      <w:iCs w:val="0"/>
      <w:color w:val="943634"/>
      <w:lang w:val="uk-UA" w:eastAsia="uk-UA"/>
    </w:rPr>
  </w:style>
  <w:style w:type="character" w:customStyle="1" w:styleId="22">
    <w:name w:val="Цитата 2 Знак"/>
    <w:link w:val="21"/>
    <w:uiPriority w:val="99"/>
    <w:locked/>
    <w:rsid w:val="002260C7"/>
    <w:rPr>
      <w:color w:val="943634"/>
      <w:sz w:val="20"/>
    </w:rPr>
  </w:style>
  <w:style w:type="paragraph" w:styleId="ac">
    <w:name w:val="Intense Quote"/>
    <w:basedOn w:val="a"/>
    <w:next w:val="a"/>
    <w:link w:val="ad"/>
    <w:uiPriority w:val="99"/>
    <w:qFormat/>
    <w:rsid w:val="002260C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iCs w:val="0"/>
      <w:color w:val="C0504D"/>
      <w:lang w:val="uk-UA" w:eastAsia="uk-UA"/>
    </w:rPr>
  </w:style>
  <w:style w:type="character" w:customStyle="1" w:styleId="ad">
    <w:name w:val="Выделенная цитата Знак"/>
    <w:link w:val="ac"/>
    <w:uiPriority w:val="99"/>
    <w:locked/>
    <w:rsid w:val="002260C7"/>
    <w:rPr>
      <w:rFonts w:ascii="Cambria" w:hAnsi="Cambria"/>
      <w:b/>
      <w:i/>
      <w:color w:val="C0504D"/>
      <w:sz w:val="20"/>
    </w:rPr>
  </w:style>
  <w:style w:type="character" w:styleId="ae">
    <w:name w:val="Subtle Emphasis"/>
    <w:uiPriority w:val="99"/>
    <w:qFormat/>
    <w:rsid w:val="002260C7"/>
    <w:rPr>
      <w:rFonts w:ascii="Cambria" w:hAnsi="Cambria"/>
      <w:i/>
      <w:color w:val="C0504D"/>
    </w:rPr>
  </w:style>
  <w:style w:type="character" w:styleId="af">
    <w:name w:val="Intense Emphasis"/>
    <w:uiPriority w:val="99"/>
    <w:qFormat/>
    <w:rsid w:val="002260C7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2260C7"/>
    <w:rPr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2260C7"/>
    <w:rPr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2260C7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2260C7"/>
    <w:pPr>
      <w:outlineLvl w:val="9"/>
    </w:pPr>
  </w:style>
  <w:style w:type="table" w:styleId="af4">
    <w:name w:val="Table Grid"/>
    <w:basedOn w:val="a1"/>
    <w:uiPriority w:val="99"/>
    <w:rsid w:val="007367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locked/>
    <w:rsid w:val="008436E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436EB"/>
    <w:rPr>
      <w:rFonts w:cs="Calibri"/>
      <w:i/>
      <w:iCs/>
      <w:sz w:val="20"/>
      <w:szCs w:val="20"/>
      <w:lang w:val="ru-RU" w:eastAsia="en-US"/>
    </w:rPr>
  </w:style>
  <w:style w:type="paragraph" w:styleId="af7">
    <w:name w:val="footer"/>
    <w:basedOn w:val="a"/>
    <w:link w:val="af8"/>
    <w:uiPriority w:val="99"/>
    <w:unhideWhenUsed/>
    <w:locked/>
    <w:rsid w:val="008436E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436EB"/>
    <w:rPr>
      <w:rFonts w:cs="Calibri"/>
      <w:i/>
      <w:iCs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</dc:creator>
  <cp:keywords/>
  <dc:description/>
  <cp:lastModifiedBy>Олена Мартинюк</cp:lastModifiedBy>
  <cp:revision>42</cp:revision>
  <cp:lastPrinted>2018-09-05T11:21:00Z</cp:lastPrinted>
  <dcterms:created xsi:type="dcterms:W3CDTF">2002-01-02T23:41:00Z</dcterms:created>
  <dcterms:modified xsi:type="dcterms:W3CDTF">2025-05-13T08:33:00Z</dcterms:modified>
</cp:coreProperties>
</file>